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5E4" w:rsidRPr="00D03853" w:rsidRDefault="005B67CE" w:rsidP="00D03853">
      <w:r>
        <w:t xml:space="preserve">Weekly </w:t>
      </w:r>
      <w:r w:rsidR="00D03853" w:rsidRPr="00D03853">
        <w:t>B</w:t>
      </w:r>
      <w:r w:rsidR="000525E4" w:rsidRPr="00D03853">
        <w:t>ehavior Log</w:t>
      </w:r>
      <w:r w:rsidR="00D03853" w:rsidRPr="00D03853">
        <w:tab/>
      </w:r>
      <w:r w:rsidR="00D03853" w:rsidRPr="00D03853">
        <w:tab/>
      </w:r>
      <w:r w:rsidR="00D03853" w:rsidRPr="00D03853">
        <w:tab/>
      </w:r>
      <w:r w:rsidR="00D03853" w:rsidRPr="00D03853">
        <w:tab/>
      </w:r>
      <w:r w:rsidR="00D03853" w:rsidRPr="00D03853">
        <w:tab/>
      </w:r>
      <w:r w:rsidR="00D03853" w:rsidRPr="00D03853">
        <w:tab/>
      </w:r>
      <w:r w:rsidR="00D03853" w:rsidRPr="00D03853">
        <w:tab/>
        <w:t>Student _____________________________</w:t>
      </w:r>
    </w:p>
    <w:p w:rsidR="00D03853" w:rsidRPr="005C2D97" w:rsidRDefault="00D03853" w:rsidP="00D03853">
      <w:pPr>
        <w:rPr>
          <w:sz w:val="20"/>
          <w:szCs w:val="20"/>
        </w:rPr>
      </w:pPr>
      <w:r w:rsidRPr="005C2D97">
        <w:rPr>
          <w:sz w:val="20"/>
          <w:szCs w:val="20"/>
        </w:rPr>
        <w:t>Directions:  Student presents behavior log to teacher at beginning of each class.  Teachers complete ratings for each behavior then initial in</w:t>
      </w:r>
      <w:r w:rsidR="00FE378C">
        <w:rPr>
          <w:sz w:val="20"/>
          <w:szCs w:val="20"/>
        </w:rPr>
        <w:t xml:space="preserve"> box above ratings/below day.  </w:t>
      </w:r>
      <w:r w:rsidR="005C2D97">
        <w:rPr>
          <w:sz w:val="20"/>
          <w:szCs w:val="20"/>
        </w:rPr>
        <w:t xml:space="preserve">Narrative comments should be included on the back of the log.  </w:t>
      </w:r>
      <w:r w:rsidRPr="005C2D97">
        <w:rPr>
          <w:sz w:val="20"/>
          <w:szCs w:val="20"/>
        </w:rPr>
        <w:t xml:space="preserve">Return behavior log to student to be presented to next teacher.  Each behavior is allowed one redirection per class period before receiving No rating.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48"/>
        <w:gridCol w:w="1890"/>
        <w:gridCol w:w="1440"/>
        <w:gridCol w:w="1530"/>
        <w:gridCol w:w="1440"/>
        <w:gridCol w:w="1260"/>
      </w:tblGrid>
      <w:tr w:rsidR="00882607" w:rsidRPr="00D03853" w:rsidTr="005C2D97">
        <w:tc>
          <w:tcPr>
            <w:tcW w:w="3348" w:type="dxa"/>
            <w:shd w:val="clear" w:color="auto" w:fill="FBD4B4" w:themeFill="accent6" w:themeFillTint="66"/>
          </w:tcPr>
          <w:p w:rsidR="000525E4" w:rsidRPr="00D03853" w:rsidRDefault="00D03853" w:rsidP="000525E4">
            <w:r w:rsidRPr="00D03853">
              <w:t>W</w:t>
            </w:r>
            <w:r w:rsidR="005C2D97">
              <w:t>eekly Start Date _____________</w:t>
            </w:r>
          </w:p>
        </w:tc>
        <w:tc>
          <w:tcPr>
            <w:tcW w:w="1890" w:type="dxa"/>
            <w:shd w:val="clear" w:color="auto" w:fill="FBD4B4" w:themeFill="accent6" w:themeFillTint="66"/>
          </w:tcPr>
          <w:p w:rsidR="000525E4" w:rsidRPr="00D03853" w:rsidRDefault="000525E4" w:rsidP="000525E4">
            <w:pPr>
              <w:jc w:val="center"/>
            </w:pPr>
            <w:r w:rsidRPr="00D03853">
              <w:t>MONDAY</w:t>
            </w:r>
          </w:p>
        </w:tc>
        <w:tc>
          <w:tcPr>
            <w:tcW w:w="1440" w:type="dxa"/>
            <w:shd w:val="clear" w:color="auto" w:fill="FBD4B4" w:themeFill="accent6" w:themeFillTint="66"/>
          </w:tcPr>
          <w:p w:rsidR="000525E4" w:rsidRPr="00D03853" w:rsidRDefault="000525E4" w:rsidP="000525E4">
            <w:pPr>
              <w:jc w:val="center"/>
            </w:pPr>
            <w:r w:rsidRPr="00D03853">
              <w:t>TUESDAY</w:t>
            </w:r>
          </w:p>
        </w:tc>
        <w:tc>
          <w:tcPr>
            <w:tcW w:w="1530" w:type="dxa"/>
            <w:shd w:val="clear" w:color="auto" w:fill="FBD4B4" w:themeFill="accent6" w:themeFillTint="66"/>
          </w:tcPr>
          <w:p w:rsidR="000525E4" w:rsidRPr="00D03853" w:rsidRDefault="000525E4" w:rsidP="000525E4">
            <w:pPr>
              <w:jc w:val="center"/>
            </w:pPr>
            <w:r w:rsidRPr="00D03853">
              <w:t>WEDNESDAY</w:t>
            </w:r>
          </w:p>
        </w:tc>
        <w:tc>
          <w:tcPr>
            <w:tcW w:w="1440" w:type="dxa"/>
            <w:shd w:val="clear" w:color="auto" w:fill="FBD4B4" w:themeFill="accent6" w:themeFillTint="66"/>
          </w:tcPr>
          <w:p w:rsidR="000525E4" w:rsidRPr="00D03853" w:rsidRDefault="000525E4" w:rsidP="000525E4">
            <w:pPr>
              <w:jc w:val="center"/>
            </w:pPr>
            <w:r w:rsidRPr="00D03853">
              <w:t>THURSDAY</w:t>
            </w:r>
          </w:p>
        </w:tc>
        <w:tc>
          <w:tcPr>
            <w:tcW w:w="1260" w:type="dxa"/>
            <w:shd w:val="clear" w:color="auto" w:fill="FBD4B4" w:themeFill="accent6" w:themeFillTint="66"/>
          </w:tcPr>
          <w:p w:rsidR="000525E4" w:rsidRPr="00D03853" w:rsidRDefault="000525E4" w:rsidP="000525E4">
            <w:pPr>
              <w:jc w:val="center"/>
            </w:pPr>
            <w:r w:rsidRPr="00D03853">
              <w:t>FRIDAY</w:t>
            </w:r>
          </w:p>
        </w:tc>
      </w:tr>
      <w:tr w:rsidR="005C2D97" w:rsidRPr="00D03853" w:rsidTr="005C2D97">
        <w:tc>
          <w:tcPr>
            <w:tcW w:w="3348" w:type="dxa"/>
            <w:shd w:val="clear" w:color="auto" w:fill="FFFF00"/>
          </w:tcPr>
          <w:p w:rsidR="000525E4" w:rsidRPr="00D03853" w:rsidRDefault="000525E4" w:rsidP="000525E4">
            <w:r w:rsidRPr="00D03853">
              <w:t>First Period</w:t>
            </w:r>
          </w:p>
        </w:tc>
        <w:tc>
          <w:tcPr>
            <w:tcW w:w="1890" w:type="dxa"/>
            <w:shd w:val="clear" w:color="auto" w:fill="B6DDE8" w:themeFill="accent5" w:themeFillTint="66"/>
          </w:tcPr>
          <w:p w:rsidR="000525E4" w:rsidRPr="00D03853" w:rsidRDefault="000525E4" w:rsidP="000525E4"/>
        </w:tc>
        <w:tc>
          <w:tcPr>
            <w:tcW w:w="1440" w:type="dxa"/>
            <w:shd w:val="clear" w:color="auto" w:fill="B6DDE8" w:themeFill="accent5" w:themeFillTint="66"/>
          </w:tcPr>
          <w:p w:rsidR="000525E4" w:rsidRPr="00D03853" w:rsidRDefault="000525E4" w:rsidP="000525E4"/>
        </w:tc>
        <w:tc>
          <w:tcPr>
            <w:tcW w:w="1530" w:type="dxa"/>
            <w:shd w:val="clear" w:color="auto" w:fill="B6DDE8" w:themeFill="accent5" w:themeFillTint="66"/>
          </w:tcPr>
          <w:p w:rsidR="000525E4" w:rsidRPr="00D03853" w:rsidRDefault="000525E4" w:rsidP="000525E4"/>
        </w:tc>
        <w:tc>
          <w:tcPr>
            <w:tcW w:w="1440" w:type="dxa"/>
            <w:shd w:val="clear" w:color="auto" w:fill="B6DDE8" w:themeFill="accent5" w:themeFillTint="66"/>
          </w:tcPr>
          <w:p w:rsidR="000525E4" w:rsidRPr="00D03853" w:rsidRDefault="000525E4" w:rsidP="000525E4"/>
        </w:tc>
        <w:tc>
          <w:tcPr>
            <w:tcW w:w="1260" w:type="dxa"/>
            <w:shd w:val="clear" w:color="auto" w:fill="B6DDE8" w:themeFill="accent5" w:themeFillTint="66"/>
          </w:tcPr>
          <w:p w:rsidR="000525E4" w:rsidRPr="00D03853" w:rsidRDefault="000525E4" w:rsidP="000525E4"/>
        </w:tc>
      </w:tr>
      <w:tr w:rsidR="00882607" w:rsidRPr="00D03853" w:rsidTr="005C2D97">
        <w:tc>
          <w:tcPr>
            <w:tcW w:w="3348" w:type="dxa"/>
            <w:vMerge w:val="restart"/>
          </w:tcPr>
          <w:p w:rsidR="00882607" w:rsidRPr="00D03853" w:rsidRDefault="00882607" w:rsidP="000525E4">
            <w:r w:rsidRPr="00D03853">
              <w:t>Stay in Seat</w:t>
            </w:r>
          </w:p>
          <w:p w:rsidR="00882607" w:rsidRPr="00D03853" w:rsidRDefault="00882607" w:rsidP="000525E4">
            <w:r w:rsidRPr="00D03853">
              <w:t>Follow Directions</w:t>
            </w:r>
          </w:p>
          <w:p w:rsidR="00882607" w:rsidRPr="00D03853" w:rsidRDefault="00882607" w:rsidP="000525E4">
            <w:r w:rsidRPr="00D03853">
              <w:t>Refrain from Extraneous Behaviors</w:t>
            </w:r>
          </w:p>
          <w:p w:rsidR="00882607" w:rsidRPr="00D03853" w:rsidRDefault="00882607" w:rsidP="000525E4">
            <w:r w:rsidRPr="00D03853">
              <w:t>Complete Assignments</w:t>
            </w:r>
          </w:p>
          <w:p w:rsidR="00882607" w:rsidRPr="00D03853" w:rsidRDefault="00882607" w:rsidP="000525E4">
            <w:r w:rsidRPr="00D03853">
              <w:t>Accept Behavior Report</w:t>
            </w:r>
          </w:p>
        </w:tc>
        <w:tc>
          <w:tcPr>
            <w:tcW w:w="1890" w:type="dxa"/>
          </w:tcPr>
          <w:p w:rsidR="00882607" w:rsidRPr="00D03853" w:rsidRDefault="00882607" w:rsidP="000525E4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shd w:val="clear" w:color="auto" w:fill="FFFF00"/>
          </w:tcPr>
          <w:p w:rsidR="00882607" w:rsidRPr="00D03853" w:rsidRDefault="00882607" w:rsidP="000525E4">
            <w:r w:rsidRPr="00D03853">
              <w:t>Second Period</w:t>
            </w:r>
          </w:p>
        </w:tc>
        <w:tc>
          <w:tcPr>
            <w:tcW w:w="189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44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53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44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260" w:type="dxa"/>
            <w:shd w:val="clear" w:color="auto" w:fill="B6DDE8" w:themeFill="accent5" w:themeFillTint="66"/>
          </w:tcPr>
          <w:p w:rsidR="00882607" w:rsidRPr="00D03853" w:rsidRDefault="00882607" w:rsidP="000525E4"/>
        </w:tc>
      </w:tr>
      <w:tr w:rsidR="00882607" w:rsidRPr="00D03853" w:rsidTr="005C2D97">
        <w:tc>
          <w:tcPr>
            <w:tcW w:w="3348" w:type="dxa"/>
            <w:vMerge w:val="restart"/>
          </w:tcPr>
          <w:p w:rsidR="00882607" w:rsidRPr="00D03853" w:rsidRDefault="00882607" w:rsidP="000525E4">
            <w:r w:rsidRPr="00D03853">
              <w:t>Stay in Seat</w:t>
            </w:r>
          </w:p>
          <w:p w:rsidR="00882607" w:rsidRPr="00D03853" w:rsidRDefault="00882607" w:rsidP="000525E4">
            <w:r w:rsidRPr="00D03853">
              <w:t>Follow Directions</w:t>
            </w:r>
          </w:p>
          <w:p w:rsidR="00882607" w:rsidRPr="00D03853" w:rsidRDefault="00882607" w:rsidP="000525E4">
            <w:r w:rsidRPr="00D03853">
              <w:t>Refrain from Extraneous Behaviors</w:t>
            </w:r>
          </w:p>
          <w:p w:rsidR="00882607" w:rsidRPr="00D03853" w:rsidRDefault="00882607" w:rsidP="000525E4">
            <w:r w:rsidRPr="00D03853">
              <w:t>Complete Assignments</w:t>
            </w:r>
          </w:p>
          <w:p w:rsidR="00882607" w:rsidRPr="00D03853" w:rsidRDefault="00882607" w:rsidP="000525E4">
            <w:r w:rsidRPr="00D03853">
              <w:t>Accept Behavior Report</w:t>
            </w:r>
          </w:p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shd w:val="clear" w:color="auto" w:fill="FFFF00"/>
          </w:tcPr>
          <w:p w:rsidR="00882607" w:rsidRPr="00D03853" w:rsidRDefault="00882607" w:rsidP="000525E4">
            <w:r w:rsidRPr="00D03853">
              <w:t>Third Period</w:t>
            </w:r>
          </w:p>
        </w:tc>
        <w:tc>
          <w:tcPr>
            <w:tcW w:w="189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44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53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44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260" w:type="dxa"/>
            <w:shd w:val="clear" w:color="auto" w:fill="B6DDE8" w:themeFill="accent5" w:themeFillTint="66"/>
          </w:tcPr>
          <w:p w:rsidR="00882607" w:rsidRPr="00D03853" w:rsidRDefault="00882607" w:rsidP="000525E4"/>
        </w:tc>
      </w:tr>
      <w:tr w:rsidR="00882607" w:rsidRPr="00D03853" w:rsidTr="005C2D97">
        <w:tc>
          <w:tcPr>
            <w:tcW w:w="3348" w:type="dxa"/>
            <w:vMerge w:val="restart"/>
          </w:tcPr>
          <w:p w:rsidR="00882607" w:rsidRPr="00D03853" w:rsidRDefault="00882607" w:rsidP="000525E4">
            <w:r w:rsidRPr="00D03853">
              <w:t>Stay in Seat</w:t>
            </w:r>
          </w:p>
          <w:p w:rsidR="00882607" w:rsidRPr="00D03853" w:rsidRDefault="00882607" w:rsidP="000525E4">
            <w:r w:rsidRPr="00D03853">
              <w:t>Follow Directions</w:t>
            </w:r>
          </w:p>
          <w:p w:rsidR="00882607" w:rsidRPr="00D03853" w:rsidRDefault="00882607" w:rsidP="000525E4">
            <w:r w:rsidRPr="00D03853">
              <w:t>Refrain from Extraneous Behaviors</w:t>
            </w:r>
          </w:p>
          <w:p w:rsidR="00882607" w:rsidRPr="00D03853" w:rsidRDefault="00882607" w:rsidP="000525E4">
            <w:r w:rsidRPr="00D03853">
              <w:t>Complete Assignments</w:t>
            </w:r>
          </w:p>
          <w:p w:rsidR="00882607" w:rsidRPr="00D03853" w:rsidRDefault="00882607" w:rsidP="000525E4">
            <w:r w:rsidRPr="00D03853">
              <w:t>Accept Behavior Report</w:t>
            </w:r>
          </w:p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>
            <w:pPr>
              <w:rPr>
                <w:caps/>
              </w:rPr>
            </w:pPr>
          </w:p>
        </w:tc>
        <w:tc>
          <w:tcPr>
            <w:tcW w:w="189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shd w:val="clear" w:color="auto" w:fill="FFFF00"/>
          </w:tcPr>
          <w:p w:rsidR="00882607" w:rsidRPr="00D03853" w:rsidRDefault="00882607" w:rsidP="000525E4">
            <w:r w:rsidRPr="00D03853">
              <w:t>Fourth Period</w:t>
            </w:r>
          </w:p>
        </w:tc>
        <w:tc>
          <w:tcPr>
            <w:tcW w:w="189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44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53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44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260" w:type="dxa"/>
            <w:shd w:val="clear" w:color="auto" w:fill="B6DDE8" w:themeFill="accent5" w:themeFillTint="66"/>
          </w:tcPr>
          <w:p w:rsidR="00882607" w:rsidRPr="00D03853" w:rsidRDefault="00882607" w:rsidP="000525E4"/>
        </w:tc>
      </w:tr>
      <w:tr w:rsidR="00882607" w:rsidRPr="00D03853" w:rsidTr="005C2D97">
        <w:tc>
          <w:tcPr>
            <w:tcW w:w="3348" w:type="dxa"/>
            <w:vMerge w:val="restart"/>
          </w:tcPr>
          <w:p w:rsidR="00882607" w:rsidRPr="00D03853" w:rsidRDefault="00882607" w:rsidP="000525E4">
            <w:r w:rsidRPr="00D03853">
              <w:t>Stay in Seat</w:t>
            </w:r>
          </w:p>
          <w:p w:rsidR="00882607" w:rsidRPr="00D03853" w:rsidRDefault="00882607" w:rsidP="000525E4">
            <w:r w:rsidRPr="00D03853">
              <w:t>Follow Directions</w:t>
            </w:r>
          </w:p>
          <w:p w:rsidR="00882607" w:rsidRPr="00D03853" w:rsidRDefault="00882607" w:rsidP="000525E4">
            <w:r w:rsidRPr="00D03853">
              <w:t>Refrain from Extraneous Behaviors</w:t>
            </w:r>
          </w:p>
          <w:p w:rsidR="00882607" w:rsidRPr="00D03853" w:rsidRDefault="00882607" w:rsidP="000525E4">
            <w:r w:rsidRPr="00D03853">
              <w:t>Complete Assignments</w:t>
            </w:r>
          </w:p>
          <w:p w:rsidR="00882607" w:rsidRPr="00D03853" w:rsidRDefault="00882607" w:rsidP="000525E4">
            <w:r w:rsidRPr="00D03853">
              <w:t>Accept Behavior Report</w:t>
            </w:r>
          </w:p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shd w:val="clear" w:color="auto" w:fill="FFFF00"/>
          </w:tcPr>
          <w:p w:rsidR="00882607" w:rsidRPr="00D03853" w:rsidRDefault="00882607" w:rsidP="000525E4">
            <w:r w:rsidRPr="00D03853">
              <w:t>Fifth Period</w:t>
            </w:r>
          </w:p>
        </w:tc>
        <w:tc>
          <w:tcPr>
            <w:tcW w:w="189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44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53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44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260" w:type="dxa"/>
            <w:shd w:val="clear" w:color="auto" w:fill="B6DDE8" w:themeFill="accent5" w:themeFillTint="66"/>
          </w:tcPr>
          <w:p w:rsidR="00882607" w:rsidRPr="00D03853" w:rsidRDefault="00882607" w:rsidP="000525E4"/>
        </w:tc>
      </w:tr>
      <w:tr w:rsidR="00882607" w:rsidRPr="00D03853" w:rsidTr="005C2D97">
        <w:tc>
          <w:tcPr>
            <w:tcW w:w="3348" w:type="dxa"/>
            <w:vMerge w:val="restart"/>
          </w:tcPr>
          <w:p w:rsidR="00882607" w:rsidRPr="00D03853" w:rsidRDefault="00882607" w:rsidP="000525E4">
            <w:r w:rsidRPr="00D03853">
              <w:t>Stay in Seat</w:t>
            </w:r>
          </w:p>
          <w:p w:rsidR="00882607" w:rsidRPr="00D03853" w:rsidRDefault="00882607" w:rsidP="000525E4">
            <w:r w:rsidRPr="00D03853">
              <w:t>Follow Directions</w:t>
            </w:r>
          </w:p>
          <w:p w:rsidR="00882607" w:rsidRPr="00D03853" w:rsidRDefault="00882607" w:rsidP="000525E4">
            <w:r w:rsidRPr="00D03853">
              <w:t>Refrain from Extraneous Behaviors</w:t>
            </w:r>
          </w:p>
          <w:p w:rsidR="00882607" w:rsidRPr="00D03853" w:rsidRDefault="00882607" w:rsidP="000525E4">
            <w:r w:rsidRPr="00D03853">
              <w:t>Complete Assignments</w:t>
            </w:r>
          </w:p>
          <w:p w:rsidR="00882607" w:rsidRPr="00D03853" w:rsidRDefault="00882607" w:rsidP="000525E4">
            <w:r w:rsidRPr="00D03853">
              <w:t>Accept Behavior Report</w:t>
            </w:r>
          </w:p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shd w:val="clear" w:color="auto" w:fill="FFFF00"/>
          </w:tcPr>
          <w:p w:rsidR="00882607" w:rsidRPr="00D03853" w:rsidRDefault="00882607" w:rsidP="000525E4">
            <w:r w:rsidRPr="00D03853">
              <w:t>Sixth Period</w:t>
            </w:r>
          </w:p>
        </w:tc>
        <w:tc>
          <w:tcPr>
            <w:tcW w:w="189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44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53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440" w:type="dxa"/>
            <w:shd w:val="clear" w:color="auto" w:fill="B6DDE8" w:themeFill="accent5" w:themeFillTint="66"/>
          </w:tcPr>
          <w:p w:rsidR="00882607" w:rsidRPr="00D03853" w:rsidRDefault="00882607" w:rsidP="000525E4"/>
        </w:tc>
        <w:tc>
          <w:tcPr>
            <w:tcW w:w="1260" w:type="dxa"/>
            <w:shd w:val="clear" w:color="auto" w:fill="B6DDE8" w:themeFill="accent5" w:themeFillTint="66"/>
          </w:tcPr>
          <w:p w:rsidR="00882607" w:rsidRPr="00D03853" w:rsidRDefault="00882607" w:rsidP="000525E4"/>
        </w:tc>
      </w:tr>
      <w:tr w:rsidR="00882607" w:rsidRPr="00D03853" w:rsidTr="005C2D97">
        <w:tc>
          <w:tcPr>
            <w:tcW w:w="3348" w:type="dxa"/>
            <w:vMerge w:val="restart"/>
          </w:tcPr>
          <w:p w:rsidR="00882607" w:rsidRPr="00D03853" w:rsidRDefault="00882607" w:rsidP="000525E4">
            <w:r w:rsidRPr="00D03853">
              <w:t>Stay in Seat</w:t>
            </w:r>
          </w:p>
          <w:p w:rsidR="00882607" w:rsidRPr="00D03853" w:rsidRDefault="00882607" w:rsidP="000525E4">
            <w:r w:rsidRPr="00D03853">
              <w:t>Follow Directions</w:t>
            </w:r>
          </w:p>
          <w:p w:rsidR="00882607" w:rsidRPr="00D03853" w:rsidRDefault="00882607" w:rsidP="000525E4">
            <w:r w:rsidRPr="00D03853">
              <w:t>Refrain from Extraneous Behaviors</w:t>
            </w:r>
          </w:p>
          <w:p w:rsidR="00882607" w:rsidRPr="00D03853" w:rsidRDefault="00882607" w:rsidP="000525E4">
            <w:r w:rsidRPr="00D03853">
              <w:t>Complete Assignments</w:t>
            </w:r>
          </w:p>
          <w:p w:rsidR="00882607" w:rsidRPr="00D03853" w:rsidRDefault="00882607" w:rsidP="000525E4">
            <w:r w:rsidRPr="00D03853">
              <w:t>Accept Behavior Report</w:t>
            </w:r>
          </w:p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  <w:tr w:rsidR="00882607" w:rsidRPr="00D03853" w:rsidTr="005C2D97">
        <w:tc>
          <w:tcPr>
            <w:tcW w:w="3348" w:type="dxa"/>
            <w:vMerge/>
          </w:tcPr>
          <w:p w:rsidR="00882607" w:rsidRPr="00D03853" w:rsidRDefault="00882607" w:rsidP="000525E4"/>
        </w:tc>
        <w:tc>
          <w:tcPr>
            <w:tcW w:w="189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53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44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  <w:tc>
          <w:tcPr>
            <w:tcW w:w="1260" w:type="dxa"/>
          </w:tcPr>
          <w:p w:rsidR="00882607" w:rsidRPr="00D03853" w:rsidRDefault="00882607" w:rsidP="004A3588">
            <w:r w:rsidRPr="00D03853">
              <w:rPr>
                <w:rFonts w:cstheme="minorHAnsi"/>
              </w:rPr>
              <w:t>□</w:t>
            </w:r>
            <w:r w:rsidRPr="00D03853">
              <w:t xml:space="preserve">Yes  </w:t>
            </w:r>
            <w:r w:rsidRPr="00D03853">
              <w:rPr>
                <w:rFonts w:cstheme="minorHAnsi"/>
              </w:rPr>
              <w:t>□</w:t>
            </w:r>
            <w:r w:rsidRPr="00D03853">
              <w:t>No</w:t>
            </w:r>
          </w:p>
        </w:tc>
      </w:tr>
    </w:tbl>
    <w:p w:rsidR="005C2D97" w:rsidRDefault="005C2D97" w:rsidP="000525E4"/>
    <w:p w:rsidR="00D03853" w:rsidRDefault="00D03853" w:rsidP="000525E4">
      <w:r w:rsidRPr="00D03853">
        <w:t>Check In:</w:t>
      </w:r>
      <w:r w:rsidRPr="00D03853">
        <w:tab/>
        <w:t xml:space="preserve">Date ___________     Staff Signature _______________     Student Signature _______________  </w:t>
      </w:r>
    </w:p>
    <w:p w:rsidR="005C2D97" w:rsidRDefault="00D03853" w:rsidP="000525E4">
      <w:pPr>
        <w:rPr>
          <w:sz w:val="24"/>
          <w:szCs w:val="24"/>
        </w:rPr>
      </w:pPr>
      <w:r w:rsidRPr="00D03853">
        <w:t>Check Out:</w:t>
      </w:r>
      <w:r w:rsidRPr="00D03853">
        <w:tab/>
        <w:t>Date ___________     Staff Signature _______________     Student Signature _______________</w:t>
      </w:r>
      <w:r w:rsidRPr="00D03853">
        <w:rPr>
          <w:sz w:val="24"/>
          <w:szCs w:val="24"/>
        </w:rPr>
        <w:t xml:space="preserve">  </w:t>
      </w:r>
      <w:r w:rsidRPr="00D03853">
        <w:rPr>
          <w:sz w:val="24"/>
          <w:szCs w:val="24"/>
        </w:rPr>
        <w:tab/>
        <w:t xml:space="preserve"> </w:t>
      </w:r>
    </w:p>
    <w:p w:rsidR="005C2D97" w:rsidRDefault="005C2D9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C2D97" w:rsidRPr="00D03853" w:rsidRDefault="005B67CE" w:rsidP="005C2D97">
      <w:r>
        <w:lastRenderedPageBreak/>
        <w:t>Weekly</w:t>
      </w:r>
      <w:r w:rsidR="005C2D97" w:rsidRPr="00D03853">
        <w:t xml:space="preserve"> Behavior Log</w:t>
      </w:r>
      <w:r w:rsidR="005C2D97">
        <w:t xml:space="preserve"> Comments</w:t>
      </w:r>
      <w:r w:rsidR="005C2D97" w:rsidRPr="00D03853">
        <w:tab/>
      </w:r>
      <w:r w:rsidR="005C2D97" w:rsidRPr="00D03853">
        <w:tab/>
      </w:r>
      <w:r w:rsidR="005C2D97" w:rsidRPr="00D03853">
        <w:tab/>
      </w:r>
      <w:r w:rsidR="005C2D97" w:rsidRPr="00D03853">
        <w:tab/>
      </w:r>
      <w:r w:rsidR="005C2D97" w:rsidRPr="00D03853">
        <w:tab/>
        <w:t>Student _____________________________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6"/>
        <w:gridCol w:w="1836"/>
        <w:gridCol w:w="1836"/>
        <w:gridCol w:w="1836"/>
        <w:gridCol w:w="1836"/>
        <w:gridCol w:w="1836"/>
      </w:tblGrid>
      <w:tr w:rsidR="005C2D97" w:rsidTr="005C2D97"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5C2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MONDAY</w:t>
            </w:r>
          </w:p>
        </w:tc>
        <w:tc>
          <w:tcPr>
            <w:tcW w:w="1836" w:type="dxa"/>
          </w:tcPr>
          <w:p w:rsidR="005C2D97" w:rsidRDefault="005C2D97" w:rsidP="005C2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TUESDAY</w:t>
            </w:r>
          </w:p>
        </w:tc>
        <w:tc>
          <w:tcPr>
            <w:tcW w:w="1836" w:type="dxa"/>
          </w:tcPr>
          <w:p w:rsidR="005C2D97" w:rsidRDefault="005C2D97" w:rsidP="005C2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</w:t>
            </w:r>
          </w:p>
        </w:tc>
        <w:tc>
          <w:tcPr>
            <w:tcW w:w="1836" w:type="dxa"/>
          </w:tcPr>
          <w:p w:rsidR="005C2D97" w:rsidRDefault="005C2D97" w:rsidP="005C2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THURSDAY</w:t>
            </w:r>
          </w:p>
        </w:tc>
        <w:tc>
          <w:tcPr>
            <w:tcW w:w="1836" w:type="dxa"/>
          </w:tcPr>
          <w:p w:rsidR="005C2D97" w:rsidRDefault="005C2D97" w:rsidP="005C2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FRIDAY</w:t>
            </w:r>
          </w:p>
        </w:tc>
      </w:tr>
      <w:tr w:rsidR="005C2D97" w:rsidTr="005C2D97">
        <w:trPr>
          <w:trHeight w:val="1250"/>
        </w:trPr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Period</w:t>
            </w: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</w:tr>
      <w:tr w:rsidR="005C2D97" w:rsidTr="005C2D97">
        <w:trPr>
          <w:trHeight w:val="1340"/>
        </w:trPr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Period</w:t>
            </w: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</w:tr>
      <w:tr w:rsidR="005C2D97" w:rsidTr="005C2D97">
        <w:trPr>
          <w:trHeight w:val="1340"/>
        </w:trPr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Third Period</w:t>
            </w: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</w:tr>
      <w:tr w:rsidR="005C2D97" w:rsidTr="005C2D97">
        <w:trPr>
          <w:trHeight w:val="1430"/>
        </w:trPr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Fourth Period</w:t>
            </w: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</w:tr>
      <w:tr w:rsidR="005C2D97" w:rsidTr="005C2D97">
        <w:trPr>
          <w:trHeight w:val="1430"/>
        </w:trPr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Fifth Period</w:t>
            </w: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</w:tr>
      <w:tr w:rsidR="005C2D97" w:rsidTr="005C2D97">
        <w:trPr>
          <w:trHeight w:val="1430"/>
        </w:trPr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Sixth Period</w:t>
            </w: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5C2D97" w:rsidRDefault="005C2D97" w:rsidP="000525E4">
            <w:pPr>
              <w:rPr>
                <w:sz w:val="24"/>
                <w:szCs w:val="24"/>
              </w:rPr>
            </w:pPr>
          </w:p>
        </w:tc>
      </w:tr>
    </w:tbl>
    <w:p w:rsidR="00D03853" w:rsidRDefault="00D03853" w:rsidP="000525E4">
      <w:pPr>
        <w:rPr>
          <w:sz w:val="24"/>
          <w:szCs w:val="24"/>
        </w:rPr>
      </w:pPr>
    </w:p>
    <w:p w:rsidR="005C2D97" w:rsidRDefault="005C2D97" w:rsidP="000525E4">
      <w:pPr>
        <w:rPr>
          <w:sz w:val="24"/>
          <w:szCs w:val="24"/>
        </w:rPr>
      </w:pPr>
      <w:r>
        <w:rPr>
          <w:sz w:val="24"/>
          <w:szCs w:val="24"/>
        </w:rPr>
        <w:t>Check In Comments: _________________________________________________________________________</w:t>
      </w:r>
    </w:p>
    <w:p w:rsidR="005C2D97" w:rsidRDefault="005C2D97" w:rsidP="000525E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5C2D97" w:rsidRDefault="005C2D97" w:rsidP="000525E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5C2D97" w:rsidRDefault="005C2D97" w:rsidP="000525E4">
      <w:pPr>
        <w:rPr>
          <w:sz w:val="24"/>
          <w:szCs w:val="24"/>
        </w:rPr>
      </w:pPr>
    </w:p>
    <w:p w:rsidR="005C2D97" w:rsidRDefault="005C2D97" w:rsidP="005C2D97">
      <w:pPr>
        <w:rPr>
          <w:sz w:val="24"/>
          <w:szCs w:val="24"/>
        </w:rPr>
      </w:pPr>
      <w:r>
        <w:rPr>
          <w:sz w:val="24"/>
          <w:szCs w:val="24"/>
        </w:rPr>
        <w:t>Check Out Comments: _______________________________________________________________________</w:t>
      </w:r>
    </w:p>
    <w:p w:rsidR="005C2D97" w:rsidRDefault="005C2D97" w:rsidP="005C2D97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5C2D97" w:rsidRPr="00D03853" w:rsidRDefault="005C2D97" w:rsidP="005C2D97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</w:t>
      </w:r>
    </w:p>
    <w:p w:rsidR="005C2D97" w:rsidRDefault="005C2D97" w:rsidP="000525E4">
      <w:pPr>
        <w:rPr>
          <w:sz w:val="24"/>
          <w:szCs w:val="24"/>
        </w:rPr>
      </w:pPr>
    </w:p>
    <w:p w:rsidR="005B67CE" w:rsidRPr="00D03853" w:rsidRDefault="005B67CE" w:rsidP="000525E4">
      <w:pPr>
        <w:rPr>
          <w:sz w:val="24"/>
          <w:szCs w:val="24"/>
        </w:rPr>
      </w:pPr>
      <w:r>
        <w:rPr>
          <w:sz w:val="24"/>
          <w:szCs w:val="24"/>
        </w:rPr>
        <w:t>Parent Signature/Date _______________________________________________________________________</w:t>
      </w:r>
      <w:bookmarkStart w:id="0" w:name="_GoBack"/>
      <w:bookmarkEnd w:id="0"/>
    </w:p>
    <w:sectPr w:rsidR="005B67CE" w:rsidRPr="00D03853" w:rsidSect="000525E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E4"/>
    <w:rsid w:val="000525E4"/>
    <w:rsid w:val="00255D22"/>
    <w:rsid w:val="0026611F"/>
    <w:rsid w:val="005B67CE"/>
    <w:rsid w:val="005C2D97"/>
    <w:rsid w:val="00882607"/>
    <w:rsid w:val="00D03853"/>
    <w:rsid w:val="00FE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5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5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Dara Barnes</dc:creator>
  <cp:lastModifiedBy>Dara Barnes</cp:lastModifiedBy>
  <cp:revision>3</cp:revision>
  <cp:lastPrinted>2013-10-08T19:46:00Z</cp:lastPrinted>
  <dcterms:created xsi:type="dcterms:W3CDTF">2013-10-08T19:06:00Z</dcterms:created>
  <dcterms:modified xsi:type="dcterms:W3CDTF">2013-10-09T12:13:00Z</dcterms:modified>
</cp:coreProperties>
</file>